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4D3" w14:textId="4718F45D" w:rsidR="003D2578" w:rsidRP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Cs/>
          <w:color w:val="111111"/>
          <w:sz w:val="24"/>
          <w:szCs w:val="24"/>
          <w:lang w:eastAsia="pl-PL"/>
        </w:rPr>
      </w:pPr>
      <w:r w:rsidRPr="003D2578">
        <w:rPr>
          <w:rFonts w:eastAsia="Times New Roman" w:cstheme="minorHAnsi"/>
          <w:bCs/>
          <w:color w:val="111111"/>
          <w:sz w:val="24"/>
          <w:szCs w:val="24"/>
          <w:lang w:eastAsia="pl-PL"/>
        </w:rPr>
        <w:t>Łódź, dn. …………………………2022 r.</w:t>
      </w:r>
    </w:p>
    <w:p w14:paraId="23637605" w14:textId="39B35650" w:rsid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p w14:paraId="30031341" w14:textId="77777777" w:rsid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p w14:paraId="00562E29" w14:textId="098D22EF" w:rsidR="00DC41E7" w:rsidRPr="003D4C9A" w:rsidRDefault="00DC41E7" w:rsidP="003D4C9A">
      <w:pPr>
        <w:spacing w:after="0" w:line="36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D4C9A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4E83BF19" w:rsidR="00DC41E7" w:rsidRDefault="00DC41E7" w:rsidP="003D4C9A">
      <w:pPr>
        <w:spacing w:after="0" w:line="360" w:lineRule="auto"/>
        <w:ind w:right="300"/>
        <w:jc w:val="center"/>
        <w:rPr>
          <w:rFonts w:cstheme="minorHAnsi"/>
          <w:b/>
          <w:sz w:val="24"/>
          <w:szCs w:val="24"/>
        </w:rPr>
      </w:pPr>
      <w:r w:rsidRPr="003D4C9A">
        <w:rPr>
          <w:rFonts w:eastAsia="Times New Roman" w:cstheme="minorHAnsi"/>
          <w:b/>
          <w:color w:val="111111"/>
          <w:sz w:val="24"/>
          <w:szCs w:val="24"/>
          <w:lang w:eastAsia="pl-PL"/>
        </w:rPr>
        <w:t>KONKURS FOTOGRAFICZNY „</w:t>
      </w:r>
      <w:r w:rsidR="00D43FA0" w:rsidRPr="003D4C9A">
        <w:rPr>
          <w:rFonts w:cstheme="minorHAnsi"/>
          <w:b/>
          <w:sz w:val="24"/>
          <w:szCs w:val="24"/>
        </w:rPr>
        <w:t>Aktywności sportowe na obiektach MOSiR Łódź</w:t>
      </w:r>
      <w:r w:rsidR="00170B84" w:rsidRPr="003D4C9A">
        <w:rPr>
          <w:rFonts w:cstheme="minorHAnsi"/>
          <w:b/>
          <w:sz w:val="24"/>
          <w:szCs w:val="24"/>
        </w:rPr>
        <w:t>”</w:t>
      </w:r>
    </w:p>
    <w:p w14:paraId="2F4710AD" w14:textId="77777777" w:rsidR="003D4C9A" w:rsidRPr="003D4C9A" w:rsidRDefault="003D4C9A" w:rsidP="003D4C9A">
      <w:pPr>
        <w:spacing w:after="0" w:line="36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3D4C9A" w14:paraId="5531C471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34A5CAE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009E6A1D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14A07C0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41FBFFAA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15419734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2E719479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B8C0415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6A854836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5659B8D4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43FA0" w:rsidRPr="003D4C9A" w14:paraId="28B2BDAD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1E37EC7A" w14:textId="55D10EF3" w:rsidR="00D43FA0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1 – tytuł, miejsce wykonania</w:t>
            </w:r>
          </w:p>
        </w:tc>
        <w:tc>
          <w:tcPr>
            <w:tcW w:w="6500" w:type="dxa"/>
          </w:tcPr>
          <w:p w14:paraId="6277CAFA" w14:textId="77777777" w:rsidR="00D43FA0" w:rsidRPr="003D4C9A" w:rsidRDefault="00D43FA0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FA79BC0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33289537" w14:textId="30BFFD20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2 – tytuł, miejsce wykonania</w:t>
            </w:r>
          </w:p>
        </w:tc>
        <w:tc>
          <w:tcPr>
            <w:tcW w:w="6500" w:type="dxa"/>
          </w:tcPr>
          <w:p w14:paraId="36F13C6B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2A464770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01C30870" w14:textId="5EA96601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3 – tytuł, miejsce wykonania</w:t>
            </w:r>
          </w:p>
        </w:tc>
        <w:tc>
          <w:tcPr>
            <w:tcW w:w="6500" w:type="dxa"/>
          </w:tcPr>
          <w:p w14:paraId="32275720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D96F85C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6684736C" w14:textId="5EB45DAB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4 – tytuł, miejsce wykonania</w:t>
            </w:r>
          </w:p>
        </w:tc>
        <w:tc>
          <w:tcPr>
            <w:tcW w:w="6500" w:type="dxa"/>
          </w:tcPr>
          <w:p w14:paraId="024CF671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808663A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52F8A82" w14:textId="15B5458D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5 – tytuł, miejsce wykonania</w:t>
            </w:r>
          </w:p>
        </w:tc>
        <w:tc>
          <w:tcPr>
            <w:tcW w:w="6500" w:type="dxa"/>
          </w:tcPr>
          <w:p w14:paraId="3BE19470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3FD228E2" w14:textId="77777777" w:rsidR="003D4C9A" w:rsidRDefault="003D4C9A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76FAA9C1" w14:textId="77777777" w:rsidR="00E84FEB" w:rsidRDefault="00DC41E7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  <w:r w:rsidRPr="003D4C9A">
        <w:rPr>
          <w:rFonts w:cstheme="minorHAnsi"/>
          <w:b/>
          <w:color w:val="1C1E21"/>
          <w:sz w:val="24"/>
          <w:szCs w:val="24"/>
        </w:rPr>
        <w:t>Oświadczenie:</w:t>
      </w:r>
    </w:p>
    <w:p w14:paraId="428F1E32" w14:textId="6B14F26D" w:rsidR="00D147F1" w:rsidRDefault="00DC41E7" w:rsidP="00D147F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E84FEB">
        <w:rPr>
          <w:rFonts w:cstheme="minorHAnsi"/>
          <w:color w:val="1C1E21"/>
          <w:sz w:val="24"/>
          <w:szCs w:val="24"/>
          <w:shd w:val="clear" w:color="auto" w:fill="FFFFFF"/>
        </w:rPr>
        <w:t xml:space="preserve">Oświadczam, że jestem autorem zdjęć, które zgłaszam do udziału w Konkursie. </w:t>
      </w:r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Wyrażam zgodę na zamieszczenie przez MOSiR mojego wizerunku na stronach internetowych i profilach, w portalach społecznościowych (Facebook, Instagram, </w:t>
      </w:r>
      <w:proofErr w:type="spellStart"/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>Linkedin</w:t>
      </w:r>
      <w:proofErr w:type="spellEnd"/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, Twitter). </w:t>
      </w:r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lastRenderedPageBreak/>
        <w:t xml:space="preserve">Ponadto wyrażam zgodę na wielokrotne, nieodpłatne publikowanie mojego wizerunku w materiałach promocyjnych związanych z udziałem w konkursie fotograficznym, publikacjach okolicznościowych na stronach internetowych MOSiR oraz podmiotów </w:t>
      </w:r>
      <w:r w:rsidR="00D147F1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z nim współdziałających, w zakresie realizacji jego celów statutowych, jak również </w:t>
      </w:r>
      <w:r w:rsidR="00D147F1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w pochodzących od MOSiR lub wykonanych na jego zlecenie publikacjach, prezentacjach, materiałach filmowych, oraz innego rodzaju materiałach informacyjnych (także w wersji drukowanej i elektronicznej), rozpowszechnianych w związku </w:t>
      </w:r>
      <w:r w:rsidR="00D147F1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="00D147F1" w:rsidRPr="00D147F1">
        <w:rPr>
          <w:rFonts w:cstheme="minorHAnsi"/>
          <w:color w:val="1C1E21"/>
          <w:sz w:val="24"/>
          <w:szCs w:val="24"/>
          <w:shd w:val="clear" w:color="auto" w:fill="FFFFFF"/>
        </w:rPr>
        <w:t>z organizacją konkursu fotograficznego lub dotyczącą działalności informacyjnej oraz promocyjnej.</w:t>
      </w:r>
    </w:p>
    <w:p w14:paraId="1DA529D9" w14:textId="77777777" w:rsidR="00D147F1" w:rsidRPr="00D147F1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7863DEF" w14:textId="77777777" w:rsidR="00D147F1" w:rsidRPr="00D147F1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6CC4CC68" w14:textId="75D0A660" w:rsidR="00E84FEB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608BB7BF" w14:textId="4270EE6B" w:rsidR="00D147F1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36C7427" w14:textId="77777777" w:rsidR="00D147F1" w:rsidRPr="00D147F1" w:rsidRDefault="00D147F1" w:rsidP="003D2578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Jednocześnie oświadczam, że zostałam/em poinformowany/a o tym, że:</w:t>
      </w:r>
    </w:p>
    <w:p w14:paraId="72B09C76" w14:textId="1C167AD0" w:rsidR="00D147F1" w:rsidRPr="00D147F1" w:rsidRDefault="00D147F1" w:rsidP="000468D7">
      <w:pPr>
        <w:pStyle w:val="Akapitzlist"/>
        <w:tabs>
          <w:tab w:val="left" w:pos="0"/>
        </w:tabs>
        <w:spacing w:after="0" w:line="360" w:lineRule="auto"/>
        <w:ind w:left="709" w:right="300" w:hanging="425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1.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 xml:space="preserve">Administratorem danych osobowych jest Miejski Ośrodek Sportu i Rekreacji, </w:t>
      </w:r>
      <w:r w:rsidR="000468D7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z siedzibą w Łodzi 90- 532, ul. ks. Skorupki 21, tel.: +48 (42) 272 14 04, e-mail: sekretariat@mosir.lodz.pl (dalej: Administrator).</w:t>
      </w:r>
    </w:p>
    <w:p w14:paraId="7C6F3FB8" w14:textId="64AAF0C6" w:rsidR="00D147F1" w:rsidRPr="00D147F1" w:rsidRDefault="00D147F1" w:rsidP="000468D7">
      <w:pPr>
        <w:pStyle w:val="Akapitzlist"/>
        <w:tabs>
          <w:tab w:val="left" w:pos="0"/>
        </w:tabs>
        <w:spacing w:after="0" w:line="360" w:lineRule="auto"/>
        <w:ind w:left="709" w:right="300" w:hanging="425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2.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>Administrator wyznaczył Inspektora Ochrony Danych, z którym możecie się Państwo skontaktować poprzez e-mail: iod@mosir.lodz.pl lub sekretariat@mosir.lodz.pl we wszystkich sprawach dotyczących przetwarzania Państwa danych osobowych przez Miejski Ośrodek Sportu i Rekreacji w Łodzi oraz korzystania z praw związanych z przetwarzaniem danych.</w:t>
      </w:r>
    </w:p>
    <w:p w14:paraId="52EC6290" w14:textId="6900293E" w:rsidR="00D147F1" w:rsidRPr="00D147F1" w:rsidRDefault="00D147F1" w:rsidP="000468D7">
      <w:pPr>
        <w:pStyle w:val="Akapitzlist"/>
        <w:tabs>
          <w:tab w:val="left" w:pos="0"/>
        </w:tabs>
        <w:spacing w:after="0" w:line="360" w:lineRule="auto"/>
        <w:ind w:left="709" w:right="300" w:hanging="425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3.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 xml:space="preserve">Stosuje się przepisy prawa, Zgodnie z art. 13 ust. 1 i 2 ogólnego rozporządzenia </w:t>
      </w:r>
      <w:r w:rsidR="003D2578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o ochronie danych osobowych z dnia 27 kwietnia 2016 r. (rozporządzenie Parlamentu Europejskiego i Rady UE 2016/679 w sprawie ochrony osób fizycznych w związku z przetwarzaniem danych i w sprawie swobodnego przepływu takich danych oraz uchylenia dyrektywy 95/46/WE) (ogólne rozporządzenie o ochronie danych) (Dz. Urz. UE L 119, s. 1) oraz ustawą z dnia 10 maja 2018 r. o ochronie danych osobowych (</w:t>
      </w:r>
      <w:proofErr w:type="spellStart"/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t.j</w:t>
      </w:r>
      <w:proofErr w:type="spellEnd"/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Dz. U. 2019, poz. 1781).</w:t>
      </w:r>
    </w:p>
    <w:p w14:paraId="518E1DBB" w14:textId="77777777" w:rsidR="00D147F1" w:rsidRPr="00D147F1" w:rsidRDefault="00D147F1" w:rsidP="000468D7">
      <w:pPr>
        <w:pStyle w:val="Akapitzlist"/>
        <w:tabs>
          <w:tab w:val="left" w:pos="0"/>
        </w:tabs>
        <w:spacing w:after="0" w:line="360" w:lineRule="auto"/>
        <w:ind w:left="709" w:right="300" w:hanging="425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4.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>Szczegółowe informacje na temat ochrony Pani/Pana danych osobowych zamieszczone są na stronie internetowej MOSiR:</w:t>
      </w:r>
    </w:p>
    <w:p w14:paraId="54176C98" w14:textId="77777777" w:rsidR="00D147F1" w:rsidRPr="00D147F1" w:rsidRDefault="00D147F1" w:rsidP="000468D7">
      <w:pPr>
        <w:pStyle w:val="Akapitzlist"/>
        <w:tabs>
          <w:tab w:val="left" w:pos="0"/>
        </w:tabs>
        <w:spacing w:after="0" w:line="360" w:lineRule="auto"/>
        <w:ind w:left="709" w:right="300" w:hanging="425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Klauzula informacyjna:</w:t>
      </w:r>
    </w:p>
    <w:p w14:paraId="21ADDF02" w14:textId="77777777" w:rsidR="00D147F1" w:rsidRPr="00D147F1" w:rsidRDefault="00D147F1" w:rsidP="003D2578">
      <w:pPr>
        <w:pStyle w:val="Akapitzlist"/>
        <w:tabs>
          <w:tab w:val="left" w:pos="0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lastRenderedPageBreak/>
        <w:t>http://www.mosir.lodz.pl/images/modules/PDF/Klauzula_informacyjna_RODO.pdf</w:t>
      </w:r>
    </w:p>
    <w:p w14:paraId="265116C3" w14:textId="77777777" w:rsidR="00D147F1" w:rsidRPr="00D147F1" w:rsidRDefault="00D147F1" w:rsidP="003D2578">
      <w:pPr>
        <w:pStyle w:val="Akapitzlist"/>
        <w:tabs>
          <w:tab w:val="left" w:pos="0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Polityka ochrony danych osobowych:</w:t>
      </w:r>
    </w:p>
    <w:p w14:paraId="0FE2F1D0" w14:textId="77777777" w:rsidR="00D147F1" w:rsidRPr="00D147F1" w:rsidRDefault="00D147F1" w:rsidP="003D2578">
      <w:pPr>
        <w:pStyle w:val="Akapitzlist"/>
        <w:tabs>
          <w:tab w:val="left" w:pos="0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http://www.mosir.lodz.pl/images/modules/PDF/Polityka_Ochrony_Danych_Osobowych.pdf</w:t>
      </w:r>
    </w:p>
    <w:p w14:paraId="50ECB089" w14:textId="77777777" w:rsidR="00D147F1" w:rsidRP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233D6B76" w14:textId="513A13A6" w:rsidR="00D147F1" w:rsidRP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 . . . . . .</w:t>
      </w:r>
    </w:p>
    <w:p w14:paraId="01776288" w14:textId="5D1715E8" w:rsid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59B05C31" w14:textId="77777777" w:rsid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74B75533" w14:textId="671BA6B4" w:rsidR="003D2578" w:rsidRDefault="003D2578" w:rsidP="003D2578">
      <w:pPr>
        <w:pStyle w:val="Akapitzlist"/>
        <w:numPr>
          <w:ilvl w:val="0"/>
          <w:numId w:val="1"/>
        </w:numPr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Wyrażam zgodę na przetwarzanie moich danych osobowych w rozumieniu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(ogólne rozporządzenie o ochronie danych) (Dz. Urz. UE L 119, s. 1) oraz ustawą z dnia 10 maja 2018 r. o ochronie danych osobowych (</w:t>
      </w:r>
      <w:proofErr w:type="spellStart"/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t.j</w:t>
      </w:r>
      <w:proofErr w:type="spellEnd"/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. Dz. U. 2019, poz. 1781).</w:t>
      </w:r>
    </w:p>
    <w:p w14:paraId="2AD73AEF" w14:textId="77777777" w:rsidR="003D2578" w:rsidRPr="003D2578" w:rsidRDefault="003D2578" w:rsidP="003D257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384C82A9" w14:textId="77777777" w:rsidR="003D2578" w:rsidRPr="003D2578" w:rsidRDefault="003D2578" w:rsidP="003D2578">
      <w:pPr>
        <w:spacing w:after="0" w:line="360" w:lineRule="auto"/>
        <w:ind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3775F15B" w14:textId="1FE7EB7E" w:rsidR="003D2578" w:rsidRDefault="003D2578" w:rsidP="003D2578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        </w:t>
      </w: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1F420D6D" w14:textId="4409E178" w:rsidR="003D2578" w:rsidRDefault="003D2578" w:rsidP="003D2578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64A7387" w14:textId="7071E446" w:rsidR="003D2578" w:rsidRDefault="003D2578" w:rsidP="003D2578">
      <w:pPr>
        <w:pStyle w:val="Akapitzlist"/>
        <w:numPr>
          <w:ilvl w:val="0"/>
          <w:numId w:val="1"/>
        </w:numPr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Wyrażam zgodę na przetwarzanie moich danych osobowych w celach marketingowych - przesyłanie przez MOSiR, na podany w oświadczeniu adres email/numer telefonu, informacji dotyczących informacji o konkursie fotograficznym organizowanym przez MOSiR.</w:t>
      </w:r>
    </w:p>
    <w:p w14:paraId="5C4F3E73" w14:textId="77777777" w:rsidR="003D2578" w:rsidRPr="003D2578" w:rsidRDefault="003D2578" w:rsidP="003D257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713EC4A7" w14:textId="77777777" w:rsidR="003D2578" w:rsidRPr="003D2578" w:rsidRDefault="003D2578" w:rsidP="003D2578">
      <w:pPr>
        <w:spacing w:after="0" w:line="360" w:lineRule="auto"/>
        <w:ind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4A1B8E63" w14:textId="40FC2E8E" w:rsidR="003D2578" w:rsidRPr="003D2578" w:rsidRDefault="003D2578" w:rsidP="003D2578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       </w:t>
      </w: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6CFC73CA" w14:textId="2BF2F8F5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23458A20" w14:textId="3DD0AD2A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98FFF4D" w14:textId="7441D4AF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C8921C1" w14:textId="53E0BD68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6FCF25E1" w14:textId="78ED268A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sectPr w:rsidR="003D4C9A" w:rsidSect="000B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2846" w14:textId="77777777" w:rsidR="00344ADA" w:rsidRDefault="00344ADA" w:rsidP="00DC41E7">
      <w:pPr>
        <w:spacing w:after="0" w:line="240" w:lineRule="auto"/>
      </w:pPr>
      <w:r>
        <w:separator/>
      </w:r>
    </w:p>
  </w:endnote>
  <w:endnote w:type="continuationSeparator" w:id="0">
    <w:p w14:paraId="123EB795" w14:textId="77777777" w:rsidR="00344ADA" w:rsidRDefault="00344ADA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28B7" w14:textId="77777777" w:rsidR="00344ADA" w:rsidRDefault="00344ADA" w:rsidP="00DC41E7">
      <w:pPr>
        <w:spacing w:after="0" w:line="240" w:lineRule="auto"/>
      </w:pPr>
      <w:r>
        <w:separator/>
      </w:r>
    </w:p>
  </w:footnote>
  <w:footnote w:type="continuationSeparator" w:id="0">
    <w:p w14:paraId="3976CE3A" w14:textId="77777777" w:rsidR="00344ADA" w:rsidRDefault="00344ADA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12"/>
    <w:multiLevelType w:val="hybridMultilevel"/>
    <w:tmpl w:val="7104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468D7"/>
    <w:rsid w:val="00170B84"/>
    <w:rsid w:val="00270175"/>
    <w:rsid w:val="00294365"/>
    <w:rsid w:val="002D2A07"/>
    <w:rsid w:val="002D7C3F"/>
    <w:rsid w:val="00304B3B"/>
    <w:rsid w:val="00344ADA"/>
    <w:rsid w:val="003D2578"/>
    <w:rsid w:val="003D4C9A"/>
    <w:rsid w:val="00495FA3"/>
    <w:rsid w:val="005166BF"/>
    <w:rsid w:val="00575CD8"/>
    <w:rsid w:val="007A36E1"/>
    <w:rsid w:val="007A57E0"/>
    <w:rsid w:val="00814445"/>
    <w:rsid w:val="008B2A7A"/>
    <w:rsid w:val="008C4A71"/>
    <w:rsid w:val="00995914"/>
    <w:rsid w:val="00D147F1"/>
    <w:rsid w:val="00D43FA0"/>
    <w:rsid w:val="00D53DA1"/>
    <w:rsid w:val="00DC41E7"/>
    <w:rsid w:val="00E11DA7"/>
    <w:rsid w:val="00E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Akapitzlist">
    <w:name w:val="List Paragraph"/>
    <w:basedOn w:val="Normalny"/>
    <w:uiPriority w:val="34"/>
    <w:qFormat/>
    <w:rsid w:val="00E84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F12-171C-4242-83F3-00633BD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Maria Kaczmarska</cp:lastModifiedBy>
  <cp:revision>4</cp:revision>
  <cp:lastPrinted>2022-06-13T09:44:00Z</cp:lastPrinted>
  <dcterms:created xsi:type="dcterms:W3CDTF">2022-06-13T09:30:00Z</dcterms:created>
  <dcterms:modified xsi:type="dcterms:W3CDTF">2022-06-13T09:44:00Z</dcterms:modified>
</cp:coreProperties>
</file>